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714" w:tblpY="645"/>
        <w:tblW w:w="10915" w:type="dxa"/>
        <w:tblLook w:val="04A0" w:firstRow="1" w:lastRow="0" w:firstColumn="1" w:lastColumn="0" w:noHBand="0" w:noVBand="1"/>
      </w:tblPr>
      <w:tblGrid>
        <w:gridCol w:w="2547"/>
        <w:gridCol w:w="2835"/>
        <w:gridCol w:w="3402"/>
        <w:gridCol w:w="2131"/>
      </w:tblGrid>
      <w:tr w:rsidR="00015447" w:rsidRPr="00CE60BD" w:rsidTr="00CE60BD">
        <w:trPr>
          <w:trHeight w:val="841"/>
        </w:trPr>
        <w:tc>
          <w:tcPr>
            <w:tcW w:w="8784" w:type="dxa"/>
            <w:gridSpan w:val="3"/>
          </w:tcPr>
          <w:p w:rsidR="00015447" w:rsidRPr="00CE60BD" w:rsidRDefault="00015447" w:rsidP="00CE60BD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015447" w:rsidRPr="00CE60BD" w:rsidRDefault="00015447" w:rsidP="00CE60BD">
            <w:pPr>
              <w:bidi/>
              <w:jc w:val="center"/>
              <w:rPr>
                <w:sz w:val="22"/>
                <w:szCs w:val="22"/>
              </w:rPr>
            </w:pPr>
            <w:r w:rsidRPr="00CE60BD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عنوان </w:t>
            </w:r>
            <w:r w:rsidR="00CE60BD" w:rsidRPr="00CE60BD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پروپوزال-فارسي</w:t>
            </w:r>
          </w:p>
        </w:tc>
      </w:tr>
      <w:tr w:rsidR="00CE60BD" w:rsidRPr="00CE60BD" w:rsidTr="00CE60BD">
        <w:trPr>
          <w:trHeight w:val="841"/>
        </w:trPr>
        <w:tc>
          <w:tcPr>
            <w:tcW w:w="8784" w:type="dxa"/>
            <w:gridSpan w:val="3"/>
          </w:tcPr>
          <w:p w:rsidR="00CE60BD" w:rsidRPr="00CE60BD" w:rsidRDefault="00CE60BD" w:rsidP="00CE60BD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CE60BD" w:rsidRPr="00CE60BD" w:rsidRDefault="00CE60BD" w:rsidP="00CE60BD">
            <w:pPr>
              <w:bidi/>
              <w:jc w:val="center"/>
              <w:rPr>
                <w:rFonts w:asciiTheme="majorBidi" w:hAnsiTheme="majorBidi"/>
                <w:sz w:val="22"/>
                <w:szCs w:val="22"/>
                <w:rtl/>
                <w:lang w:bidi="fa-IR"/>
              </w:rPr>
            </w:pPr>
            <w:r w:rsidRPr="00CE60BD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عنوان </w:t>
            </w:r>
            <w:r w:rsidRPr="00CE60BD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پروپوزال-انگليسي</w:t>
            </w:r>
          </w:p>
        </w:tc>
      </w:tr>
      <w:tr w:rsidR="00CE60BD" w:rsidRPr="00CE60BD" w:rsidTr="00CE60BD">
        <w:trPr>
          <w:trHeight w:val="450"/>
        </w:trPr>
        <w:tc>
          <w:tcPr>
            <w:tcW w:w="2547" w:type="dxa"/>
          </w:tcPr>
          <w:p w:rsidR="00CE60BD" w:rsidRPr="00CE60BD" w:rsidRDefault="00CE60BD" w:rsidP="00CE60BD">
            <w:pPr>
              <w:bidi/>
              <w:rPr>
                <w:sz w:val="22"/>
                <w:szCs w:val="22"/>
              </w:rPr>
            </w:pPr>
            <w:r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مرتبه علمی: </w:t>
            </w:r>
          </w:p>
        </w:tc>
        <w:tc>
          <w:tcPr>
            <w:tcW w:w="2835" w:type="dxa"/>
          </w:tcPr>
          <w:p w:rsidR="00CE60BD" w:rsidRPr="00CE60BD" w:rsidRDefault="00CE60BD" w:rsidP="00CE60BD">
            <w:pPr>
              <w:bidi/>
              <w:rPr>
                <w:sz w:val="22"/>
                <w:szCs w:val="22"/>
              </w:rPr>
            </w:pPr>
            <w:r w:rsidRPr="00CE60BD">
              <w:rPr>
                <w:rFonts w:hint="cs"/>
                <w:sz w:val="22"/>
                <w:szCs w:val="22"/>
                <w:rtl/>
              </w:rPr>
              <w:t>رشته تحصيلي:</w:t>
            </w:r>
          </w:p>
        </w:tc>
        <w:tc>
          <w:tcPr>
            <w:tcW w:w="3402" w:type="dxa"/>
          </w:tcPr>
          <w:p w:rsidR="00CE60BD" w:rsidRPr="00CE60BD" w:rsidRDefault="00CE60BD" w:rsidP="00CE60BD">
            <w:pPr>
              <w:bidi/>
              <w:rPr>
                <w:sz w:val="22"/>
                <w:szCs w:val="22"/>
              </w:rPr>
            </w:pPr>
            <w:r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</w:tc>
        <w:tc>
          <w:tcPr>
            <w:tcW w:w="2131" w:type="dxa"/>
            <w:vAlign w:val="center"/>
          </w:tcPr>
          <w:p w:rsidR="00CE60BD" w:rsidRPr="00CE60BD" w:rsidRDefault="00CE60BD" w:rsidP="00CE60BD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CE60BD">
              <w:rPr>
                <w:rFonts w:ascii="Tahoma" w:hAnsi="Tahoma" w:hint="cs"/>
                <w:sz w:val="22"/>
                <w:szCs w:val="22"/>
                <w:rtl/>
              </w:rPr>
              <w:t>مجري اصلي/دانشجو</w:t>
            </w:r>
          </w:p>
        </w:tc>
      </w:tr>
      <w:tr w:rsidR="00CE60BD" w:rsidRPr="00CE60BD" w:rsidTr="00CE60BD">
        <w:trPr>
          <w:trHeight w:val="450"/>
        </w:trPr>
        <w:tc>
          <w:tcPr>
            <w:tcW w:w="8784" w:type="dxa"/>
            <w:gridSpan w:val="3"/>
          </w:tcPr>
          <w:p w:rsidR="00CE60BD" w:rsidRPr="00CE60BD" w:rsidRDefault="00CE60BD" w:rsidP="00CE60BD">
            <w:pPr>
              <w:bidi/>
              <w:rPr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CE60BD" w:rsidRPr="00CE60BD" w:rsidRDefault="00CE60BD" w:rsidP="00CE60BD">
            <w:pPr>
              <w:bidi/>
              <w:jc w:val="center"/>
              <w:rPr>
                <w:rFonts w:ascii="Tahoma" w:hAnsi="Tahoma"/>
                <w:sz w:val="22"/>
                <w:szCs w:val="22"/>
                <w:rtl/>
              </w:rPr>
            </w:pPr>
            <w:r w:rsidRPr="00CE60BD">
              <w:rPr>
                <w:rFonts w:hint="cs"/>
                <w:sz w:val="22"/>
                <w:szCs w:val="22"/>
                <w:rtl/>
                <w:lang w:bidi="fa-IR"/>
              </w:rPr>
              <w:t>نام دانشگاه / مركز تحقيقات يا پژوهشگاه مبدأ</w:t>
            </w:r>
          </w:p>
        </w:tc>
      </w:tr>
      <w:tr w:rsidR="00CE60BD" w:rsidRPr="00CE60BD" w:rsidTr="00CE60BD">
        <w:trPr>
          <w:trHeight w:val="450"/>
        </w:trPr>
        <w:tc>
          <w:tcPr>
            <w:tcW w:w="8784" w:type="dxa"/>
            <w:gridSpan w:val="3"/>
          </w:tcPr>
          <w:p w:rsidR="00CE60BD" w:rsidRPr="00CE60BD" w:rsidRDefault="00CE60BD" w:rsidP="00CE60BD">
            <w:pPr>
              <w:bidi/>
              <w:rPr>
                <w:rFonts w:ascii="Arial" w:hAnsi="Arial"/>
                <w:sz w:val="22"/>
                <w:szCs w:val="22"/>
                <w:rtl/>
              </w:rPr>
            </w:pPr>
            <w:r w:rsidRPr="00CE60BD">
              <w:rPr>
                <w:rFonts w:ascii="Arial" w:hAnsi="Arial" w:hint="cs"/>
                <w:sz w:val="22"/>
                <w:szCs w:val="22"/>
                <w:rtl/>
              </w:rPr>
              <w:t xml:space="preserve">پايان نامه كارشناسي  </w:t>
            </w:r>
            <w:r w:rsidRPr="00CE60BD">
              <w:rPr>
                <w:rFonts w:ascii="Arial" w:hAnsi="Arial" w:cs="Arial"/>
                <w:sz w:val="22"/>
                <w:szCs w:val="22"/>
                <w:rtl/>
              </w:rPr>
              <w:t>□</w:t>
            </w:r>
            <w:r w:rsidRPr="00CE60BD">
              <w:rPr>
                <w:rFonts w:ascii="Arial" w:hAnsi="Arial" w:hint="cs"/>
                <w:sz w:val="22"/>
                <w:szCs w:val="22"/>
                <w:rtl/>
              </w:rPr>
              <w:t xml:space="preserve">            </w:t>
            </w:r>
            <w:r w:rsidRPr="00CE60BD">
              <w:rPr>
                <w:rFonts w:ascii="Arial" w:hAnsi="Arial" w:hint="cs"/>
                <w:sz w:val="22"/>
                <w:szCs w:val="22"/>
                <w:rtl/>
                <w:lang w:bidi="fa-IR"/>
              </w:rPr>
              <w:t xml:space="preserve"> </w:t>
            </w:r>
            <w:r w:rsidRPr="00CE60BD">
              <w:rPr>
                <w:rFonts w:ascii="Arial" w:hAnsi="Arial" w:hint="cs"/>
                <w:sz w:val="22"/>
                <w:szCs w:val="22"/>
                <w:rtl/>
              </w:rPr>
              <w:t xml:space="preserve"> پايان نامه </w:t>
            </w:r>
            <w:r w:rsidRPr="00CE60BD">
              <w:rPr>
                <w:rFonts w:ascii="Arial" w:hAnsi="Arial" w:hint="cs"/>
                <w:sz w:val="22"/>
                <w:szCs w:val="22"/>
                <w:rtl/>
                <w:lang w:bidi="fa-IR"/>
              </w:rPr>
              <w:t>كارشناسي</w:t>
            </w:r>
            <w:r w:rsidRPr="00CE60BD">
              <w:rPr>
                <w:rFonts w:ascii="Arial" w:hAnsi="Arial" w:hint="cs"/>
                <w:sz w:val="22"/>
                <w:szCs w:val="22"/>
                <w:rtl/>
              </w:rPr>
              <w:t xml:space="preserve"> ارشد  </w:t>
            </w:r>
            <w:r w:rsidRPr="00CE60BD">
              <w:rPr>
                <w:rFonts w:ascii="Arial" w:hAnsi="Arial" w:cs="Arial"/>
                <w:sz w:val="22"/>
                <w:szCs w:val="22"/>
                <w:rtl/>
              </w:rPr>
              <w:t>□</w:t>
            </w:r>
            <w:r w:rsidRPr="00CE60BD">
              <w:rPr>
                <w:rFonts w:ascii="Arial" w:hAnsi="Arial" w:hint="cs"/>
                <w:sz w:val="22"/>
                <w:szCs w:val="22"/>
                <w:rtl/>
              </w:rPr>
              <w:t xml:space="preserve">            </w:t>
            </w:r>
            <w:r w:rsidRPr="00CE60BD">
              <w:rPr>
                <w:rFonts w:ascii="Arial" w:hAnsi="Arial" w:hint="cs"/>
                <w:sz w:val="22"/>
                <w:szCs w:val="22"/>
                <w:rtl/>
                <w:lang w:bidi="fa-IR"/>
              </w:rPr>
              <w:t xml:space="preserve"> </w:t>
            </w:r>
            <w:r w:rsidRPr="00CE60BD">
              <w:rPr>
                <w:rFonts w:ascii="Arial" w:hAnsi="Arial" w:hint="cs"/>
                <w:sz w:val="22"/>
                <w:szCs w:val="22"/>
                <w:rtl/>
              </w:rPr>
              <w:t xml:space="preserve"> پايان نامه دكتري  </w:t>
            </w:r>
            <w:r w:rsidRPr="00CE60BD">
              <w:rPr>
                <w:rFonts w:ascii="Arial" w:hAnsi="Arial" w:cs="Arial"/>
                <w:sz w:val="22"/>
                <w:szCs w:val="22"/>
                <w:rtl/>
              </w:rPr>
              <w:t>□</w:t>
            </w:r>
          </w:p>
          <w:p w:rsidR="00CE60BD" w:rsidRPr="00CE60BD" w:rsidRDefault="00CE60BD" w:rsidP="00CE60BD">
            <w:pPr>
              <w:bidi/>
              <w:rPr>
                <w:rFonts w:ascii="Arial" w:hAnsi="Arial"/>
                <w:sz w:val="22"/>
                <w:szCs w:val="22"/>
              </w:rPr>
            </w:pPr>
            <w:r w:rsidRPr="00CE60BD">
              <w:rPr>
                <w:rFonts w:ascii="Arial" w:hAnsi="Arial" w:hint="cs"/>
                <w:sz w:val="22"/>
                <w:szCs w:val="22"/>
                <w:rtl/>
              </w:rPr>
              <w:t xml:space="preserve">طرح ملي  </w:t>
            </w:r>
            <w:r w:rsidRPr="00CE60BD">
              <w:rPr>
                <w:rFonts w:ascii="Arial" w:hAnsi="Arial" w:cs="Arial"/>
                <w:sz w:val="22"/>
                <w:szCs w:val="22"/>
                <w:rtl/>
              </w:rPr>
              <w:t>□</w:t>
            </w:r>
            <w:r w:rsidRPr="00CE60BD">
              <w:rPr>
                <w:rFonts w:ascii="Arial" w:hAnsi="Arial" w:hint="cs"/>
                <w:sz w:val="22"/>
                <w:szCs w:val="22"/>
                <w:rtl/>
              </w:rPr>
              <w:t xml:space="preserve">            </w:t>
            </w:r>
            <w:r w:rsidRPr="00CE60BD">
              <w:rPr>
                <w:rFonts w:ascii="Arial" w:hAnsi="Arial" w:hint="cs"/>
                <w:sz w:val="22"/>
                <w:szCs w:val="22"/>
                <w:rtl/>
                <w:lang w:bidi="fa-IR"/>
              </w:rPr>
              <w:t xml:space="preserve"> </w:t>
            </w:r>
            <w:r w:rsidRPr="00CE60BD">
              <w:rPr>
                <w:rFonts w:ascii="Arial" w:hAnsi="Arial" w:hint="cs"/>
                <w:sz w:val="22"/>
                <w:szCs w:val="22"/>
                <w:rtl/>
              </w:rPr>
              <w:t xml:space="preserve"> طرح شخصي داخل محك  </w:t>
            </w:r>
            <w:r w:rsidRPr="00CE60BD">
              <w:rPr>
                <w:rFonts w:ascii="Arial" w:hAnsi="Arial" w:cs="Arial"/>
                <w:sz w:val="22"/>
                <w:szCs w:val="22"/>
                <w:rtl/>
              </w:rPr>
              <w:t>□</w:t>
            </w:r>
            <w:r w:rsidRPr="00CE60BD">
              <w:rPr>
                <w:rFonts w:ascii="Arial" w:hAnsi="Arial" w:hint="cs"/>
                <w:sz w:val="22"/>
                <w:szCs w:val="22"/>
                <w:rtl/>
              </w:rPr>
              <w:t xml:space="preserve">            </w:t>
            </w:r>
            <w:r w:rsidRPr="00CE60BD">
              <w:rPr>
                <w:rFonts w:ascii="Arial" w:hAnsi="Arial" w:hint="cs"/>
                <w:sz w:val="22"/>
                <w:szCs w:val="22"/>
                <w:rtl/>
                <w:lang w:bidi="fa-IR"/>
              </w:rPr>
              <w:t xml:space="preserve"> </w:t>
            </w:r>
            <w:r w:rsidRPr="00CE60BD">
              <w:rPr>
                <w:rFonts w:ascii="Arial" w:hAnsi="Arial" w:hint="cs"/>
                <w:sz w:val="22"/>
                <w:szCs w:val="22"/>
                <w:rtl/>
              </w:rPr>
              <w:t xml:space="preserve"> طرح شخصي خارج از محك  </w:t>
            </w:r>
            <w:r w:rsidRPr="00CE60BD">
              <w:rPr>
                <w:rFonts w:ascii="Arial" w:hAnsi="Arial" w:cs="Arial"/>
                <w:sz w:val="22"/>
                <w:szCs w:val="22"/>
                <w:rtl/>
              </w:rPr>
              <w:t>□</w:t>
            </w:r>
          </w:p>
        </w:tc>
        <w:tc>
          <w:tcPr>
            <w:tcW w:w="2131" w:type="dxa"/>
            <w:vAlign w:val="center"/>
          </w:tcPr>
          <w:p w:rsidR="00CE60BD" w:rsidRPr="00CE60BD" w:rsidRDefault="00CE60BD" w:rsidP="00CE60BD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CE60BD">
              <w:rPr>
                <w:rFonts w:hint="cs"/>
                <w:sz w:val="22"/>
                <w:szCs w:val="22"/>
                <w:rtl/>
                <w:lang w:bidi="fa-IR"/>
              </w:rPr>
              <w:t>نوع طرح</w:t>
            </w:r>
          </w:p>
        </w:tc>
      </w:tr>
      <w:tr w:rsidR="00015447" w:rsidRPr="00CE60BD" w:rsidTr="00CE60BD">
        <w:tc>
          <w:tcPr>
            <w:tcW w:w="8784" w:type="dxa"/>
            <w:gridSpan w:val="3"/>
          </w:tcPr>
          <w:p w:rsidR="00015447" w:rsidRPr="00CE60BD" w:rsidRDefault="00015447" w:rsidP="00CE60BD">
            <w:pPr>
              <w:jc w:val="right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نام و نام خانوادگی:                               مرتبه علمی:                     </w:t>
            </w:r>
            <w:r w:rsidR="006B068C"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 </w:t>
            </w:r>
            <w:r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</w:t>
            </w:r>
            <w:r w:rsidR="006B068C"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 افليشن</w:t>
            </w:r>
            <w:r w:rsidR="00157F7E"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:                       </w:t>
            </w:r>
          </w:p>
          <w:p w:rsidR="00015447" w:rsidRPr="00CE60BD" w:rsidRDefault="00015447" w:rsidP="00CE60BD">
            <w:pPr>
              <w:jc w:val="right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نام و نام خانوادگی</w:t>
            </w:r>
            <w:r w:rsidR="00157F7E"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:                               </w:t>
            </w:r>
            <w:r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مرتبه علمی</w:t>
            </w:r>
            <w:r w:rsidR="00157F7E"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:                         </w:t>
            </w:r>
            <w:r w:rsidR="006B068C"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افليشن</w:t>
            </w:r>
            <w:r w:rsidR="00157F7E"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:                       </w:t>
            </w:r>
          </w:p>
          <w:p w:rsidR="006B068C" w:rsidRPr="00CE60BD" w:rsidRDefault="00015447" w:rsidP="00CE60BD">
            <w:pPr>
              <w:jc w:val="right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نام و نام خانوادگی</w:t>
            </w:r>
            <w:r w:rsidR="00157F7E"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:                               </w:t>
            </w:r>
            <w:r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مرتبه علمی</w:t>
            </w:r>
            <w:r w:rsidR="00157F7E"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:                         </w:t>
            </w:r>
            <w:r w:rsidR="006B068C"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افليشن</w:t>
            </w:r>
            <w:r w:rsidR="00157F7E"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:                       </w:t>
            </w:r>
          </w:p>
          <w:p w:rsidR="00015447" w:rsidRPr="00CE60BD" w:rsidRDefault="006B068C" w:rsidP="00CE60BD">
            <w:pPr>
              <w:jc w:val="right"/>
              <w:rPr>
                <w:rFonts w:ascii="IranNastaliq" w:hAnsi="IranNastaliq"/>
                <w:sz w:val="22"/>
                <w:szCs w:val="22"/>
                <w:lang w:bidi="fa-IR"/>
              </w:rPr>
            </w:pPr>
            <w:r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نام و نام خانوادگی</w:t>
            </w:r>
            <w:r w:rsidR="00157F7E"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:                               </w:t>
            </w:r>
            <w:r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مرتبه علمی</w:t>
            </w:r>
            <w:r w:rsidR="00157F7E"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:                         </w:t>
            </w:r>
            <w:r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افليشن</w:t>
            </w:r>
            <w:r w:rsidR="00157F7E" w:rsidRPr="00CE60BD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 xml:space="preserve">:                       </w:t>
            </w:r>
          </w:p>
        </w:tc>
        <w:tc>
          <w:tcPr>
            <w:tcW w:w="2131" w:type="dxa"/>
            <w:vAlign w:val="center"/>
          </w:tcPr>
          <w:p w:rsidR="00015447" w:rsidRPr="00CE60BD" w:rsidRDefault="00CE60BD" w:rsidP="00CE60BD">
            <w:pPr>
              <w:bidi/>
              <w:jc w:val="center"/>
              <w:rPr>
                <w:sz w:val="22"/>
                <w:szCs w:val="22"/>
              </w:rPr>
            </w:pPr>
            <w:r w:rsidRPr="00CE60BD">
              <w:rPr>
                <w:rFonts w:hint="cs"/>
                <w:sz w:val="22"/>
                <w:szCs w:val="22"/>
                <w:rtl/>
                <w:lang w:bidi="fa-IR"/>
              </w:rPr>
              <w:t>همكاران، اساتيد راهنما و يا مشاوران</w:t>
            </w:r>
          </w:p>
        </w:tc>
      </w:tr>
    </w:tbl>
    <w:p w:rsidR="006A2728" w:rsidRPr="00E73288" w:rsidRDefault="006A2728" w:rsidP="00E73288">
      <w:pPr>
        <w:bidi/>
        <w:rPr>
          <w:sz w:val="24"/>
          <w:szCs w:val="24"/>
        </w:rPr>
      </w:pPr>
    </w:p>
    <w:p w:rsidR="00E73288" w:rsidRPr="00E73288" w:rsidRDefault="00E73288" w:rsidP="00E73288">
      <w:pPr>
        <w:pStyle w:val="ListParagraph"/>
        <w:bidi/>
        <w:ind w:left="-421"/>
        <w:rPr>
          <w:sz w:val="24"/>
          <w:szCs w:val="24"/>
        </w:rPr>
      </w:pPr>
    </w:p>
    <w:p w:rsidR="006A2728" w:rsidRPr="006A2728" w:rsidRDefault="00157F7E" w:rsidP="006A2728">
      <w:r>
        <w:rPr>
          <w:rFonts w:ascii="Tahoma" w:hAnsi="Tahoma"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44450</wp:posOffset>
                </wp:positionV>
                <wp:extent cx="5514975" cy="45339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453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728" w:rsidRPr="006A2728" w:rsidRDefault="000E1C33" w:rsidP="006A2728">
                            <w:p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شنهاد‌ها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ي</w:t>
                            </w:r>
                            <w:r w:rsidR="006A2728" w:rsidRPr="006A272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اعضاي </w:t>
                            </w:r>
                            <w:bookmarkStart w:id="0" w:name="_GoBack"/>
                            <w:bookmarkEnd w:id="0"/>
                            <w:r w:rsidR="006A2728" w:rsidRPr="006A272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شورا</w:t>
                            </w:r>
                            <w:r w:rsidR="00157F7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ي پژوهشي</w:t>
                            </w:r>
                            <w:r w:rsidR="006A272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6A2728" w:rsidRPr="006A272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</w:t>
                            </w:r>
                            <w:r w:rsidR="006A272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8pt;margin-top:3.5pt;width:434.25pt;height:3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" fillcolor="white [3201]" strokeweight=".5pt">
                <v:textbox>
                  <w:txbxContent>
                    <w:p w:rsidR="006A2728" w:rsidRPr="006A2728" w:rsidRDefault="000E1C33" w:rsidP="006A2728">
                      <w:pPr>
                        <w:bidi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  <w:lang w:bidi="fa-IR"/>
                        </w:rPr>
                        <w:t>پ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hint="eastAsia"/>
                          <w:sz w:val="24"/>
                          <w:szCs w:val="24"/>
                          <w:rtl/>
                          <w:lang w:bidi="fa-IR"/>
                        </w:rPr>
                        <w:t>شنهاد‌ها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ي</w:t>
                      </w:r>
                      <w:r w:rsidR="006A2728" w:rsidRPr="006A2728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اعضاي شورا</w:t>
                      </w:r>
                      <w:r w:rsidR="00157F7E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ي پژوهشي</w:t>
                      </w:r>
                      <w:r w:rsidR="006A2728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="006A2728" w:rsidRPr="006A2728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امضاء</w:t>
                      </w:r>
                      <w:r w:rsidR="006A2728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A2728" w:rsidRPr="006A2728" w:rsidRDefault="006A2728" w:rsidP="006A2728"/>
    <w:p w:rsidR="006A2728" w:rsidRPr="006A2728" w:rsidRDefault="006A2728" w:rsidP="006A2728"/>
    <w:p w:rsidR="006A2728" w:rsidRPr="00202F6C" w:rsidRDefault="006A2728" w:rsidP="006A2728">
      <w:pPr>
        <w:rPr>
          <w:sz w:val="24"/>
          <w:szCs w:val="24"/>
        </w:rPr>
      </w:pPr>
    </w:p>
    <w:p w:rsidR="006A2728" w:rsidRPr="006A2728" w:rsidRDefault="00202F6C" w:rsidP="006A2728">
      <w:r w:rsidRPr="00202F6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191770</wp:posOffset>
                </wp:positionV>
                <wp:extent cx="1562100" cy="1623695"/>
                <wp:effectExtent l="0" t="0" r="19050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728" w:rsidRPr="00202F6C" w:rsidRDefault="00157F7E" w:rsidP="006A272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202F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نتيجه</w:t>
                            </w:r>
                            <w:r w:rsidR="006A2728" w:rsidRPr="00202F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نهايي شورا</w:t>
                            </w:r>
                            <w:r w:rsidRPr="00202F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ي پژوهشي</w:t>
                            </w:r>
                          </w:p>
                          <w:p w:rsidR="006A2728" w:rsidRPr="00202F6C" w:rsidRDefault="000E1C33" w:rsidP="006A272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02F6C">
                              <w:rPr>
                                <w:sz w:val="20"/>
                                <w:szCs w:val="20"/>
                                <w:rtl/>
                              </w:rPr>
                              <w:t>تأ</w:t>
                            </w:r>
                            <w:r w:rsidRPr="00202F6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202F6C">
                              <w:rPr>
                                <w:rFonts w:hint="eastAsia"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 w:rsidR="006A2728" w:rsidRPr="00202F6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و همكاري </w:t>
                            </w:r>
                            <w:r w:rsidR="006A2728" w:rsidRPr="00202F6C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>□</w:t>
                            </w:r>
                          </w:p>
                          <w:p w:rsidR="006A2728" w:rsidRPr="00202F6C" w:rsidRDefault="006A2728" w:rsidP="006A272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02F6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رد و عدم همكاري </w:t>
                            </w:r>
                            <w:r w:rsidRPr="00202F6C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□</w:t>
                            </w:r>
                          </w:p>
                          <w:p w:rsidR="00CE60BD" w:rsidRPr="00202F6C" w:rsidRDefault="00CE60BD" w:rsidP="00202F6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02F6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تأئيد درصورت اصلاح</w:t>
                            </w:r>
                            <w:r w:rsidR="00202F6C" w:rsidRPr="00202F6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موارد </w:t>
                            </w:r>
                            <w:r w:rsidR="00202F6C" w:rsidRPr="00202F6C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□</w:t>
                            </w:r>
                          </w:p>
                          <w:p w:rsidR="00CE60BD" w:rsidRPr="00202F6C" w:rsidRDefault="00202F6C" w:rsidP="00347D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2F6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اصلاح</w:t>
                            </w:r>
                            <w:r w:rsidR="00347D7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موارد</w:t>
                            </w:r>
                            <w:r w:rsidR="00CE60BD" w:rsidRPr="00202F6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و ارائه</w:t>
                            </w:r>
                            <w:r w:rsidR="00CE60BD" w:rsidRPr="00202F6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ي مجدد</w:t>
                            </w:r>
                            <w:r w:rsidRPr="00202F6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02F6C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57.05pt;margin-top:15.1pt;width:123pt;height:12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">
                <v:textbox>
                  <w:txbxContent>
                    <w:p w:rsidR="006A2728" w:rsidRPr="00202F6C" w:rsidRDefault="00157F7E" w:rsidP="006A272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202F6C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نتيجه</w:t>
                      </w:r>
                      <w:r w:rsidR="006A2728" w:rsidRPr="00202F6C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نهايي شورا</w:t>
                      </w:r>
                      <w:r w:rsidRPr="00202F6C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ي پژوهشي</w:t>
                      </w:r>
                    </w:p>
                    <w:p w:rsidR="006A2728" w:rsidRPr="00202F6C" w:rsidRDefault="000E1C33" w:rsidP="006A272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202F6C">
                        <w:rPr>
                          <w:sz w:val="20"/>
                          <w:szCs w:val="20"/>
                          <w:rtl/>
                        </w:rPr>
                        <w:t>تأ</w:t>
                      </w:r>
                      <w:r w:rsidRPr="00202F6C">
                        <w:rPr>
                          <w:rFonts w:hint="cs"/>
                          <w:sz w:val="20"/>
                          <w:szCs w:val="20"/>
                          <w:rtl/>
                        </w:rPr>
                        <w:t>یی</w:t>
                      </w:r>
                      <w:r w:rsidRPr="00202F6C">
                        <w:rPr>
                          <w:rFonts w:hint="eastAsia"/>
                          <w:sz w:val="20"/>
                          <w:szCs w:val="20"/>
                          <w:rtl/>
                        </w:rPr>
                        <w:t>د</w:t>
                      </w:r>
                      <w:r w:rsidR="006A2728" w:rsidRPr="00202F6C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و همكاري </w:t>
                      </w:r>
                      <w:r w:rsidR="006A2728" w:rsidRPr="00202F6C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>□</w:t>
                      </w:r>
                    </w:p>
                    <w:p w:rsidR="006A2728" w:rsidRPr="00202F6C" w:rsidRDefault="006A2728" w:rsidP="006A272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202F6C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رد و عدم همكاري </w:t>
                      </w:r>
                      <w:r w:rsidRPr="00202F6C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□</w:t>
                      </w:r>
                    </w:p>
                    <w:p w:rsidR="00CE60BD" w:rsidRPr="00202F6C" w:rsidRDefault="00CE60BD" w:rsidP="00202F6C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202F6C">
                        <w:rPr>
                          <w:rFonts w:hint="cs"/>
                          <w:sz w:val="20"/>
                          <w:szCs w:val="20"/>
                          <w:rtl/>
                        </w:rPr>
                        <w:t>تأئيد درصورت اصلاح</w:t>
                      </w:r>
                      <w:r w:rsidR="00202F6C" w:rsidRPr="00202F6C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موارد </w:t>
                      </w:r>
                      <w:r w:rsidR="00202F6C" w:rsidRPr="00202F6C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□</w:t>
                      </w:r>
                    </w:p>
                    <w:p w:rsidR="00CE60BD" w:rsidRPr="00202F6C" w:rsidRDefault="00202F6C" w:rsidP="00347D79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02F6C">
                        <w:rPr>
                          <w:rFonts w:hint="cs"/>
                          <w:sz w:val="20"/>
                          <w:szCs w:val="20"/>
                          <w:rtl/>
                        </w:rPr>
                        <w:t>اصلاح</w:t>
                      </w:r>
                      <w:r w:rsidR="00347D7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موارد</w:t>
                      </w:r>
                      <w:r w:rsidR="00CE60BD" w:rsidRPr="00202F6C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و ارائه</w:t>
                      </w:r>
                      <w:r w:rsidR="00CE60BD" w:rsidRPr="00202F6C">
                        <w:rPr>
                          <w:rFonts w:hint="cs"/>
                          <w:sz w:val="20"/>
                          <w:szCs w:val="20"/>
                          <w:rtl/>
                        </w:rPr>
                        <w:softHyphen/>
                        <w:t>ي مجدد</w:t>
                      </w:r>
                      <w:r w:rsidRPr="00202F6C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02F6C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2728" w:rsidRPr="006A2728" w:rsidRDefault="006A2728" w:rsidP="006A2728"/>
    <w:p w:rsidR="007706CC" w:rsidRPr="006A2728" w:rsidRDefault="007706CC" w:rsidP="006A2728"/>
    <w:sectPr w:rsidR="007706CC" w:rsidRPr="006A2728" w:rsidSect="006B29EC">
      <w:headerReference w:type="default" r:id="rId7"/>
      <w:pgSz w:w="12240" w:h="15840"/>
      <w:pgMar w:top="1440" w:right="1440" w:bottom="1440" w:left="1440" w:header="737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85" w:rsidRDefault="00C36285" w:rsidP="00015447">
      <w:pPr>
        <w:spacing w:after="0" w:line="240" w:lineRule="auto"/>
      </w:pPr>
      <w:r>
        <w:separator/>
      </w:r>
    </w:p>
  </w:endnote>
  <w:endnote w:type="continuationSeparator" w:id="0">
    <w:p w:rsidR="00C36285" w:rsidRDefault="00C36285" w:rsidP="0001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85" w:rsidRDefault="00C36285" w:rsidP="00015447">
      <w:pPr>
        <w:spacing w:after="0" w:line="240" w:lineRule="auto"/>
      </w:pPr>
      <w:r>
        <w:separator/>
      </w:r>
    </w:p>
  </w:footnote>
  <w:footnote w:type="continuationSeparator" w:id="0">
    <w:p w:rsidR="00C36285" w:rsidRDefault="00C36285" w:rsidP="0001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47" w:rsidRPr="006B29EC" w:rsidRDefault="003A1CE7" w:rsidP="00CE60BD">
    <w:pPr>
      <w:bidi/>
      <w:jc w:val="center"/>
      <w:rPr>
        <w:sz w:val="24"/>
        <w:szCs w:val="24"/>
        <w:rtl/>
        <w:lang w:bidi="fa-IR"/>
      </w:rPr>
    </w:pPr>
    <w:r w:rsidRPr="006B29EC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0BB4512" wp14:editId="6B5594C2">
          <wp:simplePos x="0" y="0"/>
          <wp:positionH relativeFrom="column">
            <wp:posOffset>5524500</wp:posOffset>
          </wp:positionH>
          <wp:positionV relativeFrom="paragraph">
            <wp:posOffset>-203835</wp:posOffset>
          </wp:positionV>
          <wp:extent cx="938530" cy="663575"/>
          <wp:effectExtent l="0" t="0" r="0" b="3175"/>
          <wp:wrapSquare wrapText="bothSides"/>
          <wp:docPr id="12" name="Picture 12" descr="Z:\مركزتحقيقات\لوگو - بيمارستان - فارسي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مركزتحقيقات\لوگو - بيمارستان - فارسي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447" w:rsidRPr="006B29EC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-156210</wp:posOffset>
              </wp:positionV>
              <wp:extent cx="1619250" cy="1404620"/>
              <wp:effectExtent l="0" t="0" r="19050" b="279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47" w:rsidRPr="003A1CE7" w:rsidRDefault="00015447" w:rsidP="00015447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3A1CE7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تاريخ:</w:t>
                          </w:r>
                        </w:p>
                        <w:p w:rsidR="00015447" w:rsidRPr="003A1CE7" w:rsidRDefault="00015447" w:rsidP="00015447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3A1CE7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شماره جلسه: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42.75pt;margin-top:-12.3pt;width:12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" strokecolor="#d8d8d8 [2732]">
              <v:textbox style="mso-fit-shape-to-text:t">
                <w:txbxContent>
                  <w:p w:rsidR="00015447" w:rsidRPr="003A1CE7" w:rsidRDefault="00015447" w:rsidP="00015447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3A1CE7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تاريخ:</w:t>
                    </w:r>
                  </w:p>
                  <w:p w:rsidR="00015447" w:rsidRPr="003A1CE7" w:rsidRDefault="00015447" w:rsidP="00015447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3A1CE7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شماره جلسه: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5447" w:rsidRPr="006B29EC">
      <w:rPr>
        <w:rFonts w:hint="cs"/>
        <w:sz w:val="24"/>
        <w:szCs w:val="24"/>
        <w:rtl/>
        <w:lang w:bidi="fa-IR"/>
      </w:rPr>
      <w:t xml:space="preserve">فرم </w:t>
    </w:r>
    <w:r w:rsidR="00CE60BD" w:rsidRPr="00CE60BD">
      <w:rPr>
        <w:rFonts w:hint="cs"/>
        <w:sz w:val="24"/>
        <w:szCs w:val="24"/>
        <w:rtl/>
        <w:lang w:bidi="fa-IR"/>
      </w:rPr>
      <w:t>ارائه</w:t>
    </w:r>
    <w:r w:rsidR="00CE60BD" w:rsidRPr="00CE60BD">
      <w:rPr>
        <w:rFonts w:hint="cs"/>
        <w:sz w:val="24"/>
        <w:szCs w:val="24"/>
        <w:rtl/>
        <w:lang w:bidi="fa-IR"/>
      </w:rPr>
      <w:softHyphen/>
      <w:t>ي پروپوزال</w:t>
    </w:r>
    <w:r w:rsidR="00CE60BD" w:rsidRPr="00CE60BD">
      <w:rPr>
        <w:rFonts w:hint="cs"/>
        <w:sz w:val="24"/>
        <w:szCs w:val="24"/>
        <w:rtl/>
        <w:lang w:bidi="fa-IR"/>
      </w:rPr>
      <w:softHyphen/>
      <w:t xml:space="preserve">هاي تحقيقاتي مشترك با مركز تحقيقات </w:t>
    </w:r>
    <w:r w:rsidR="00CE60BD">
      <w:rPr>
        <w:rFonts w:hint="cs"/>
        <w:sz w:val="24"/>
        <w:szCs w:val="24"/>
        <w:rtl/>
        <w:lang w:bidi="fa-IR"/>
      </w:rPr>
      <w:t>در</w:t>
    </w:r>
    <w:r w:rsidR="00CE60BD" w:rsidRPr="00CE60BD">
      <w:rPr>
        <w:rFonts w:hint="cs"/>
        <w:sz w:val="24"/>
        <w:szCs w:val="24"/>
        <w:rtl/>
        <w:lang w:bidi="fa-IR"/>
      </w:rPr>
      <w:t>شوراي پژوهشي</w:t>
    </w:r>
  </w:p>
  <w:p w:rsidR="00015447" w:rsidRDefault="00015447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659"/>
    <w:multiLevelType w:val="hybridMultilevel"/>
    <w:tmpl w:val="63EA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01ACB"/>
    <w:multiLevelType w:val="hybridMultilevel"/>
    <w:tmpl w:val="2C424C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C62C13"/>
    <w:multiLevelType w:val="hybridMultilevel"/>
    <w:tmpl w:val="3A02B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B4372"/>
    <w:multiLevelType w:val="hybridMultilevel"/>
    <w:tmpl w:val="F30CA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0A"/>
    <w:rsid w:val="00015447"/>
    <w:rsid w:val="000E1C33"/>
    <w:rsid w:val="00157F7E"/>
    <w:rsid w:val="001E7740"/>
    <w:rsid w:val="00202F6C"/>
    <w:rsid w:val="00251168"/>
    <w:rsid w:val="00347D79"/>
    <w:rsid w:val="003A1CE7"/>
    <w:rsid w:val="0059470A"/>
    <w:rsid w:val="006A2728"/>
    <w:rsid w:val="006B068C"/>
    <w:rsid w:val="006B29EC"/>
    <w:rsid w:val="007706CC"/>
    <w:rsid w:val="009207F3"/>
    <w:rsid w:val="00C20B04"/>
    <w:rsid w:val="00C36285"/>
    <w:rsid w:val="00CE60BD"/>
    <w:rsid w:val="00E7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D0F14F"/>
  <w15:chartTrackingRefBased/>
  <w15:docId w15:val="{20ABF7B9-9E1A-45C3-B8E5-BF9823F5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447"/>
  </w:style>
  <w:style w:type="paragraph" w:styleId="Footer">
    <w:name w:val="footer"/>
    <w:basedOn w:val="Normal"/>
    <w:link w:val="FooterChar"/>
    <w:uiPriority w:val="99"/>
    <w:unhideWhenUsed/>
    <w:rsid w:val="0001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447"/>
  </w:style>
  <w:style w:type="paragraph" w:styleId="ListParagraph">
    <w:name w:val="List Paragraph"/>
    <w:basedOn w:val="Normal"/>
    <w:uiPriority w:val="34"/>
    <w:qFormat/>
    <w:rsid w:val="00015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research5</dc:creator>
  <cp:keywords/>
  <dc:description/>
  <cp:lastModifiedBy>pr16 user</cp:lastModifiedBy>
  <cp:revision>8</cp:revision>
  <cp:lastPrinted>2023-04-30T08:04:00Z</cp:lastPrinted>
  <dcterms:created xsi:type="dcterms:W3CDTF">2023-04-30T06:17:00Z</dcterms:created>
  <dcterms:modified xsi:type="dcterms:W3CDTF">2024-08-10T08:57:00Z</dcterms:modified>
</cp:coreProperties>
</file>